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0B3AC" w14:textId="77777777" w:rsidR="00E97045" w:rsidRDefault="009855AD">
      <w:pPr>
        <w:jc w:val="center"/>
        <w:rPr>
          <w:sz w:val="19"/>
        </w:rPr>
      </w:pPr>
      <w:r>
        <w:rPr>
          <w:sz w:val="19"/>
        </w:rPr>
        <w:t xml:space="preserve"> </w:t>
      </w:r>
      <w:r w:rsidR="00E97045">
        <w:rPr>
          <w:sz w:val="19"/>
        </w:rPr>
        <w:t>GOBIERNO DEL ESTADO DE NUEVO LEÓN</w:t>
      </w:r>
    </w:p>
    <w:p w14:paraId="403998CA" w14:textId="77777777" w:rsidR="00E97045" w:rsidRDefault="00E97045">
      <w:pPr>
        <w:jc w:val="center"/>
        <w:rPr>
          <w:sz w:val="19"/>
        </w:rPr>
      </w:pPr>
      <w:r>
        <w:rPr>
          <w:sz w:val="19"/>
        </w:rPr>
        <w:t xml:space="preserve"> </w:t>
      </w:r>
      <w:r w:rsidR="00CB5DD3" w:rsidRPr="009529BE">
        <w:rPr>
          <w:b/>
        </w:rPr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5"/>
        <w:gridCol w:w="1281"/>
      </w:tblGrid>
      <w:tr w:rsidR="00F445DC" w14:paraId="17B7F8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5" w:type="dxa"/>
            <w:vMerge w:val="restart"/>
            <w:tcBorders>
              <w:right w:val="single" w:sz="6" w:space="0" w:color="auto"/>
            </w:tcBorders>
          </w:tcPr>
          <w:p w14:paraId="7CA745E9" w14:textId="77777777" w:rsidR="00CB5DD3" w:rsidRDefault="00CB5DD3" w:rsidP="00CB5DD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F6169F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5103D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3831F541" w14:textId="77777777" w:rsidR="00F445DC" w:rsidRPr="00D44C0E" w:rsidRDefault="00CB5DD3" w:rsidP="00CB5DD3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B214FF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B214FF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B214FF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B214FF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815940" w:rsidRPr="00285873">
              <w:rPr>
                <w:rFonts w:ascii="Arial Narrow" w:hAnsi="Arial Narrow" w:cs="Arial"/>
                <w:sz w:val="22"/>
                <w:szCs w:val="22"/>
                <w:u w:val="single"/>
              </w:rPr>
              <w:t>.</w:t>
            </w:r>
          </w:p>
        </w:tc>
        <w:tc>
          <w:tcPr>
            <w:tcW w:w="1281" w:type="dxa"/>
          </w:tcPr>
          <w:p w14:paraId="6F9A90F5" w14:textId="77777777" w:rsidR="00F445DC" w:rsidRDefault="00F445DC">
            <w:pPr>
              <w:rPr>
                <w:sz w:val="19"/>
              </w:rPr>
            </w:pPr>
          </w:p>
        </w:tc>
      </w:tr>
      <w:tr w:rsidR="00E97045" w14:paraId="5F1A24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5" w:type="dxa"/>
            <w:vMerge/>
            <w:tcBorders>
              <w:right w:val="single" w:sz="6" w:space="0" w:color="auto"/>
            </w:tcBorders>
          </w:tcPr>
          <w:p w14:paraId="07CE870A" w14:textId="77777777" w:rsidR="00E97045" w:rsidRDefault="00E97045">
            <w:pPr>
              <w:rPr>
                <w:sz w:val="19"/>
              </w:rPr>
            </w:pPr>
          </w:p>
        </w:tc>
        <w:tc>
          <w:tcPr>
            <w:tcW w:w="1281" w:type="dxa"/>
          </w:tcPr>
          <w:p w14:paraId="191F4155" w14:textId="77777777" w:rsidR="00E97045" w:rsidRDefault="00E97045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ANEXO</w:t>
            </w:r>
          </w:p>
        </w:tc>
      </w:tr>
      <w:tr w:rsidR="00E97045" w14:paraId="435774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5" w:type="dxa"/>
            <w:vMerge/>
            <w:tcBorders>
              <w:right w:val="single" w:sz="6" w:space="0" w:color="auto"/>
            </w:tcBorders>
          </w:tcPr>
          <w:p w14:paraId="08EEC629" w14:textId="77777777" w:rsidR="00E97045" w:rsidRDefault="00E97045">
            <w:pPr>
              <w:rPr>
                <w:sz w:val="19"/>
              </w:rPr>
            </w:pPr>
          </w:p>
        </w:tc>
        <w:tc>
          <w:tcPr>
            <w:tcW w:w="1281" w:type="dxa"/>
          </w:tcPr>
          <w:p w14:paraId="4B34CADE" w14:textId="1DC09028" w:rsidR="00E97045" w:rsidRDefault="00E97045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E-</w:t>
            </w:r>
            <w:r w:rsidR="00BA7261">
              <w:rPr>
                <w:b/>
                <w:sz w:val="23"/>
              </w:rPr>
              <w:t>9</w:t>
            </w:r>
          </w:p>
        </w:tc>
      </w:tr>
      <w:tr w:rsidR="00E97045" w14:paraId="2A6F0D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5" w:type="dxa"/>
            <w:vMerge/>
            <w:tcBorders>
              <w:bottom w:val="single" w:sz="18" w:space="0" w:color="auto"/>
              <w:right w:val="single" w:sz="6" w:space="0" w:color="auto"/>
            </w:tcBorders>
          </w:tcPr>
          <w:p w14:paraId="0D1A41E8" w14:textId="77777777" w:rsidR="00E97045" w:rsidRDefault="00E97045">
            <w:pPr>
              <w:rPr>
                <w:sz w:val="19"/>
              </w:rPr>
            </w:pPr>
          </w:p>
        </w:tc>
        <w:tc>
          <w:tcPr>
            <w:tcW w:w="1281" w:type="dxa"/>
            <w:tcBorders>
              <w:bottom w:val="single" w:sz="18" w:space="0" w:color="auto"/>
            </w:tcBorders>
          </w:tcPr>
          <w:p w14:paraId="435F1F9F" w14:textId="77777777" w:rsidR="00E97045" w:rsidRDefault="00E97045">
            <w:pPr>
              <w:jc w:val="center"/>
              <w:rPr>
                <w:sz w:val="19"/>
              </w:rPr>
            </w:pPr>
            <w:r>
              <w:rPr>
                <w:sz w:val="19"/>
              </w:rPr>
              <w:t>HOJA</w:t>
            </w:r>
          </w:p>
          <w:p w14:paraId="334CF566" w14:textId="77777777" w:rsidR="00E97045" w:rsidRDefault="00E97045">
            <w:pPr>
              <w:jc w:val="center"/>
              <w:rPr>
                <w:sz w:val="19"/>
              </w:rPr>
            </w:pPr>
            <w:r>
              <w:rPr>
                <w:sz w:val="19"/>
              </w:rPr>
              <w:t>__ DE __</w:t>
            </w:r>
          </w:p>
        </w:tc>
      </w:tr>
      <w:tr w:rsidR="00E97045" w14:paraId="4CA84B96" w14:textId="77777777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015FA0CB" w14:textId="77777777" w:rsidR="00E97045" w:rsidRDefault="00E97045">
            <w:pPr>
              <w:jc w:val="center"/>
              <w:rPr>
                <w:rFonts w:ascii="Cooper Md BT" w:hAnsi="Cooper Md BT"/>
                <w:i/>
                <w:sz w:val="24"/>
              </w:rPr>
            </w:pPr>
            <w:r>
              <w:rPr>
                <w:rFonts w:ascii="Cooper Md BT" w:hAnsi="Cooper Md BT"/>
                <w:b/>
                <w:i/>
                <w:sz w:val="24"/>
              </w:rPr>
              <w:t>GARANTÍA DE SERIEDAD DE LA PROPUESTA</w:t>
            </w:r>
          </w:p>
        </w:tc>
      </w:tr>
      <w:tr w:rsidR="00E97045" w14:paraId="4A5C6D84" w14:textId="77777777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2"/>
            <w:tcBorders>
              <w:top w:val="single" w:sz="18" w:space="0" w:color="auto"/>
              <w:bottom w:val="single" w:sz="6" w:space="0" w:color="auto"/>
            </w:tcBorders>
          </w:tcPr>
          <w:p w14:paraId="6F688A0A" w14:textId="77777777" w:rsidR="00E97045" w:rsidRDefault="00E97045">
            <w:pPr>
              <w:jc w:val="both"/>
              <w:rPr>
                <w:sz w:val="17"/>
              </w:rPr>
            </w:pPr>
          </w:p>
          <w:p w14:paraId="1884910E" w14:textId="005F7B6A" w:rsidR="00E97045" w:rsidRDefault="00BA7261">
            <w:pPr>
              <w:jc w:val="both"/>
              <w:rPr>
                <w:sz w:val="17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0" allowOverlap="1" wp14:anchorId="5EC946B5" wp14:editId="6822212C">
                      <wp:simplePos x="0" y="0"/>
                      <wp:positionH relativeFrom="column">
                        <wp:posOffset>4495800</wp:posOffset>
                      </wp:positionH>
                      <wp:positionV relativeFrom="paragraph">
                        <wp:posOffset>1149350</wp:posOffset>
                      </wp:positionV>
                      <wp:extent cx="366395" cy="183515"/>
                      <wp:effectExtent l="0" t="0" r="0" b="0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395" cy="1835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E3DF4" id="Rectangle 5" o:spid="_x0000_s1026" style="position:absolute;margin-left:354pt;margin-top:90.5pt;width:28.85pt;height:14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" o:allowincell="f" fill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6AAA67D1" wp14:editId="021A26CE">
                      <wp:simplePos x="0" y="0"/>
                      <wp:positionH relativeFrom="column">
                        <wp:posOffset>1661160</wp:posOffset>
                      </wp:positionH>
                      <wp:positionV relativeFrom="paragraph">
                        <wp:posOffset>1149350</wp:posOffset>
                      </wp:positionV>
                      <wp:extent cx="366395" cy="183515"/>
                      <wp:effectExtent l="0" t="0" r="0" b="0"/>
                      <wp:wrapNone/>
                      <wp:docPr id="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395" cy="1835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A6BC5" id="Rectangle 6" o:spid="_x0000_s1026" style="position:absolute;margin-left:130.8pt;margin-top:90.5pt;width:28.85pt;height:1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" o:allowincell="f" filled="f"/>
                  </w:pict>
                </mc:Fallback>
              </mc:AlternateContent>
            </w:r>
          </w:p>
          <w:p w14:paraId="30BD7D76" w14:textId="77777777" w:rsidR="00E97045" w:rsidRDefault="00E97045">
            <w:pPr>
              <w:jc w:val="both"/>
              <w:rPr>
                <w:sz w:val="17"/>
              </w:rPr>
            </w:pPr>
          </w:p>
          <w:p w14:paraId="7082D442" w14:textId="77777777" w:rsidR="00E97045" w:rsidRDefault="00E97045">
            <w:pPr>
              <w:pStyle w:val="Textoindependiente"/>
            </w:pPr>
            <w:r>
              <w:t>PARA SOSTENER EL CUMPLIMIENTO DE LA PROPUESTA EN RELACIÓN AL CONCURSO CUYO NÚMERO Y DESCRIPCIÓN APARECEN</w:t>
            </w:r>
            <w:r w:rsidR="0021100A">
              <w:t xml:space="preserve"> </w:t>
            </w:r>
            <w:r>
              <w:t xml:space="preserve">ARRIBA INDICADOS, SE OTORGA LA SIGUIENTE GARANTÍA: </w:t>
            </w:r>
          </w:p>
          <w:p w14:paraId="6615D140" w14:textId="77777777" w:rsidR="00E97045" w:rsidRDefault="00E97045">
            <w:pPr>
              <w:jc w:val="both"/>
              <w:rPr>
                <w:sz w:val="17"/>
              </w:rPr>
            </w:pPr>
          </w:p>
          <w:p w14:paraId="6E096607" w14:textId="77777777" w:rsidR="00E97045" w:rsidRDefault="00E97045">
            <w:pPr>
              <w:jc w:val="both"/>
              <w:rPr>
                <w:sz w:val="17"/>
              </w:rPr>
            </w:pPr>
          </w:p>
          <w:p w14:paraId="799C1C51" w14:textId="77777777" w:rsidR="00E97045" w:rsidRDefault="00E97045">
            <w:pPr>
              <w:jc w:val="both"/>
              <w:rPr>
                <w:sz w:val="17"/>
              </w:rPr>
            </w:pPr>
          </w:p>
          <w:p w14:paraId="74F74057" w14:textId="77777777" w:rsidR="00E97045" w:rsidRDefault="00E97045">
            <w:pPr>
              <w:jc w:val="both"/>
              <w:rPr>
                <w:sz w:val="17"/>
              </w:rPr>
            </w:pPr>
          </w:p>
          <w:p w14:paraId="4C6C3F9E" w14:textId="77777777" w:rsidR="00E97045" w:rsidRDefault="00E97045">
            <w:pPr>
              <w:jc w:val="both"/>
              <w:rPr>
                <w:sz w:val="17"/>
              </w:rPr>
            </w:pPr>
            <w:r>
              <w:rPr>
                <w:sz w:val="17"/>
              </w:rPr>
              <w:t>CHEQUE CRUZADO O                                                                                              FIANZA</w:t>
            </w:r>
          </w:p>
          <w:p w14:paraId="6FD16D88" w14:textId="77777777" w:rsidR="00E97045" w:rsidRDefault="00E97045">
            <w:pPr>
              <w:jc w:val="both"/>
              <w:rPr>
                <w:sz w:val="17"/>
              </w:rPr>
            </w:pPr>
            <w:r>
              <w:rPr>
                <w:sz w:val="17"/>
              </w:rPr>
              <w:t xml:space="preserve">CON LEYENDA DE                                                                            </w:t>
            </w:r>
          </w:p>
          <w:p w14:paraId="5063F224" w14:textId="77777777" w:rsidR="00E97045" w:rsidRDefault="00E97045">
            <w:pPr>
              <w:jc w:val="both"/>
              <w:rPr>
                <w:b/>
                <w:sz w:val="23"/>
              </w:rPr>
            </w:pPr>
            <w:r>
              <w:rPr>
                <w:sz w:val="17"/>
              </w:rPr>
              <w:t>NO NEGOCIABLE</w:t>
            </w:r>
          </w:p>
          <w:p w14:paraId="254D331C" w14:textId="77777777" w:rsidR="00E97045" w:rsidRDefault="00E97045">
            <w:pPr>
              <w:jc w:val="both"/>
              <w:rPr>
                <w:b/>
                <w:sz w:val="23"/>
              </w:rPr>
            </w:pPr>
          </w:p>
          <w:p w14:paraId="1DAE7F75" w14:textId="77777777" w:rsidR="00E97045" w:rsidRDefault="00E97045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 </w:t>
            </w:r>
          </w:p>
        </w:tc>
      </w:tr>
      <w:tr w:rsidR="00E97045" w14:paraId="67E7A9FA" w14:textId="77777777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E23BC4" w14:textId="68C063C5" w:rsidR="00E97045" w:rsidRDefault="00BA7261">
            <w:pPr>
              <w:jc w:val="both"/>
              <w:rPr>
                <w:noProof/>
                <w:sz w:val="19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265DA381" wp14:editId="1FE3299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10795</wp:posOffset>
                      </wp:positionV>
                      <wp:extent cx="1097915" cy="634365"/>
                      <wp:effectExtent l="0" t="0" r="0" b="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97915" cy="6343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FEF729" id="Line 7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.85pt" to="87.6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" o:allowincell="f"/>
                  </w:pict>
                </mc:Fallback>
              </mc:AlternateContent>
            </w:r>
            <w:r w:rsidR="00E97045">
              <w:rPr>
                <w:noProof/>
                <w:sz w:val="19"/>
              </w:rPr>
              <w:t>GRAPAR</w:t>
            </w:r>
          </w:p>
          <w:p w14:paraId="401BADBD" w14:textId="77777777" w:rsidR="00E97045" w:rsidRDefault="00E97045">
            <w:pPr>
              <w:jc w:val="both"/>
              <w:rPr>
                <w:noProof/>
                <w:sz w:val="19"/>
              </w:rPr>
            </w:pPr>
            <w:r>
              <w:rPr>
                <w:noProof/>
                <w:sz w:val="19"/>
              </w:rPr>
              <w:t>AQUÍ</w:t>
            </w:r>
          </w:p>
          <w:p w14:paraId="00E4F5D8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6AB80C33" w14:textId="77777777" w:rsidR="00E97045" w:rsidRDefault="00E97045">
            <w:pPr>
              <w:jc w:val="both"/>
              <w:rPr>
                <w:noProof/>
                <w:sz w:val="19"/>
              </w:rPr>
            </w:pPr>
            <w:r>
              <w:rPr>
                <w:noProof/>
                <w:sz w:val="19"/>
              </w:rPr>
              <w:t xml:space="preserve">         </w:t>
            </w:r>
          </w:p>
          <w:p w14:paraId="31B8EB3A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1E24E830" w14:textId="77777777" w:rsidR="00E97045" w:rsidRDefault="00E97045">
            <w:pPr>
              <w:jc w:val="center"/>
              <w:rPr>
                <w:noProof/>
                <w:sz w:val="19"/>
              </w:rPr>
            </w:pPr>
            <w:r>
              <w:rPr>
                <w:noProof/>
                <w:sz w:val="19"/>
              </w:rPr>
              <w:t xml:space="preserve">   ESPACIO PARA  LA GARANTÍA</w:t>
            </w:r>
          </w:p>
          <w:p w14:paraId="08EC444B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6B04B654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2ED3A07D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07C0AB83" w14:textId="77777777" w:rsidR="00E97045" w:rsidRDefault="00E97045">
            <w:pPr>
              <w:jc w:val="both"/>
              <w:rPr>
                <w:noProof/>
                <w:sz w:val="19"/>
              </w:rPr>
            </w:pPr>
            <w:r>
              <w:rPr>
                <w:noProof/>
                <w:sz w:val="19"/>
              </w:rPr>
              <w:t>LA GARANTÍA SE PUEDE SUJETAR CON UNA GRAPA EN ESTE ESPACIO SI RESULTARE ADECUADO AL TAMAÑO DEL DOCUMENTO O,  EN SU DEFECTO, AL REVERSO DE ESTA MISMA HOJA.</w:t>
            </w:r>
          </w:p>
          <w:p w14:paraId="05807ABD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2CF15657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418A0B7E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</w:tc>
      </w:tr>
      <w:tr w:rsidR="00E97045" w14:paraId="570F80A6" w14:textId="77777777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2"/>
            <w:tcBorders>
              <w:top w:val="single" w:sz="6" w:space="0" w:color="auto"/>
            </w:tcBorders>
          </w:tcPr>
          <w:p w14:paraId="3D70C76B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2A9F276B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36B7FBA7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  <w:p w14:paraId="4B3E0FF5" w14:textId="77777777" w:rsidR="00E97045" w:rsidRDefault="00E97045">
            <w:pPr>
              <w:jc w:val="both"/>
              <w:rPr>
                <w:noProof/>
                <w:sz w:val="19"/>
              </w:rPr>
            </w:pPr>
            <w:r>
              <w:rPr>
                <w:noProof/>
                <w:sz w:val="19"/>
              </w:rPr>
              <w:t>No.</w:t>
            </w:r>
            <w:r>
              <w:rPr>
                <w:noProof/>
                <w:sz w:val="19"/>
                <w:u w:val="single"/>
              </w:rPr>
              <w:t xml:space="preserve">                  </w:t>
            </w:r>
            <w:r>
              <w:rPr>
                <w:noProof/>
                <w:sz w:val="19"/>
              </w:rPr>
              <w:t>DE FECHA</w:t>
            </w:r>
            <w:r>
              <w:rPr>
                <w:noProof/>
                <w:sz w:val="19"/>
                <w:u w:val="single"/>
              </w:rPr>
              <w:t xml:space="preserve">                                     </w:t>
            </w:r>
            <w:r>
              <w:rPr>
                <w:noProof/>
                <w:sz w:val="19"/>
              </w:rPr>
              <w:t>CONSTITUIDO, EMITIDO O EXPEDIDO (SEGÚN EL CASO) POR____________________________________________________________________________________________</w:t>
            </w:r>
          </w:p>
          <w:p w14:paraId="26F6FF20" w14:textId="77777777" w:rsidR="00E97045" w:rsidRDefault="00E97045">
            <w:pPr>
              <w:jc w:val="both"/>
              <w:rPr>
                <w:noProof/>
                <w:sz w:val="19"/>
              </w:rPr>
            </w:pPr>
            <w:r>
              <w:rPr>
                <w:noProof/>
                <w:sz w:val="19"/>
              </w:rPr>
              <w:t>POR UN VALOR DE  $_____________________________________________________________________________</w:t>
            </w:r>
          </w:p>
          <w:p w14:paraId="6CA62F49" w14:textId="77777777" w:rsidR="00E97045" w:rsidRDefault="00E97045">
            <w:pPr>
              <w:jc w:val="both"/>
              <w:rPr>
                <w:noProof/>
                <w:sz w:val="19"/>
              </w:rPr>
            </w:pPr>
            <w:r>
              <w:rPr>
                <w:b/>
                <w:noProof/>
                <w:sz w:val="21"/>
              </w:rPr>
              <w:t>A FAVOR DE</w:t>
            </w:r>
            <w:r w:rsidR="00CB5DD3">
              <w:rPr>
                <w:b/>
                <w:noProof/>
                <w:sz w:val="21"/>
              </w:rPr>
              <w:t>L SISTEMA DE TRANSPORTE COLECTIVO METRORREY</w:t>
            </w:r>
            <w:r>
              <w:rPr>
                <w:noProof/>
                <w:sz w:val="19"/>
              </w:rPr>
              <w:t xml:space="preserve"> EN APEGO A LO ESTABLECIDO EN EL ARTÍCULO 40 DE LA LEY DE OBRAS PÚBLICAS PARA EL ESTADO Y MUNICIPIOS DE NUEVO LEÓN Y </w:t>
            </w:r>
            <w:r w:rsidR="00CB5DD3">
              <w:rPr>
                <w:noProof/>
                <w:sz w:val="19"/>
              </w:rPr>
              <w:t xml:space="preserve">EL NUMERAL </w:t>
            </w:r>
            <w:r>
              <w:rPr>
                <w:noProof/>
                <w:sz w:val="19"/>
              </w:rPr>
              <w:t>5 DE LAS</w:t>
            </w:r>
            <w:r w:rsidR="00CB5DD3">
              <w:rPr>
                <w:noProof/>
                <w:sz w:val="19"/>
              </w:rPr>
              <w:t xml:space="preserve"> BASES</w:t>
            </w:r>
            <w:r>
              <w:rPr>
                <w:noProof/>
                <w:sz w:val="19"/>
              </w:rPr>
              <w:t xml:space="preserve"> QUE RIGEN EL CONCURSO, CUYO DOCUMENTO SE ANEXA Y QUEDA RETENIDO POR LA DEPENDENCIA.</w:t>
            </w:r>
          </w:p>
          <w:p w14:paraId="3E70FA5B" w14:textId="77777777" w:rsidR="00E97045" w:rsidRDefault="00E97045">
            <w:pPr>
              <w:jc w:val="both"/>
              <w:rPr>
                <w:noProof/>
                <w:sz w:val="19"/>
              </w:rPr>
            </w:pPr>
            <w:r>
              <w:rPr>
                <w:noProof/>
                <w:sz w:val="19"/>
              </w:rPr>
              <w:t xml:space="preserve"> </w:t>
            </w:r>
          </w:p>
          <w:p w14:paraId="0F415233" w14:textId="77777777" w:rsidR="00E97045" w:rsidRDefault="00E97045">
            <w:pPr>
              <w:jc w:val="both"/>
              <w:rPr>
                <w:noProof/>
                <w:sz w:val="10"/>
              </w:rPr>
            </w:pPr>
          </w:p>
          <w:p w14:paraId="57FB1989" w14:textId="77777777" w:rsidR="00E97045" w:rsidRDefault="00E97045">
            <w:pPr>
              <w:jc w:val="both"/>
              <w:rPr>
                <w:noProof/>
                <w:sz w:val="19"/>
              </w:rPr>
            </w:pPr>
          </w:p>
        </w:tc>
      </w:tr>
    </w:tbl>
    <w:p w14:paraId="08C73F05" w14:textId="77777777" w:rsidR="00E97045" w:rsidRDefault="00E97045"/>
    <w:sectPr w:rsidR="00E97045">
      <w:pgSz w:w="12242" w:h="15842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21739" w14:textId="77777777" w:rsidR="00A94461" w:rsidRDefault="00A94461">
      <w:r>
        <w:separator/>
      </w:r>
    </w:p>
  </w:endnote>
  <w:endnote w:type="continuationSeparator" w:id="0">
    <w:p w14:paraId="793BF5CC" w14:textId="77777777" w:rsidR="00A94461" w:rsidRDefault="00A9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57B33" w14:textId="77777777" w:rsidR="00A94461" w:rsidRDefault="00A94461">
      <w:r>
        <w:separator/>
      </w:r>
    </w:p>
  </w:footnote>
  <w:footnote w:type="continuationSeparator" w:id="0">
    <w:p w14:paraId="41B622A6" w14:textId="77777777" w:rsidR="00A94461" w:rsidRDefault="00A944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F7"/>
    <w:rsid w:val="00000F41"/>
    <w:rsid w:val="00002F8D"/>
    <w:rsid w:val="000062CE"/>
    <w:rsid w:val="00007B98"/>
    <w:rsid w:val="00007F03"/>
    <w:rsid w:val="000121A2"/>
    <w:rsid w:val="00013C27"/>
    <w:rsid w:val="00020C58"/>
    <w:rsid w:val="00023EBE"/>
    <w:rsid w:val="00027CE6"/>
    <w:rsid w:val="00030E7B"/>
    <w:rsid w:val="000428CE"/>
    <w:rsid w:val="0004629A"/>
    <w:rsid w:val="00054B75"/>
    <w:rsid w:val="00070B94"/>
    <w:rsid w:val="00073AC9"/>
    <w:rsid w:val="00076083"/>
    <w:rsid w:val="00080983"/>
    <w:rsid w:val="0009106C"/>
    <w:rsid w:val="000917BD"/>
    <w:rsid w:val="00092FA8"/>
    <w:rsid w:val="00095FDB"/>
    <w:rsid w:val="000A6859"/>
    <w:rsid w:val="000B3A17"/>
    <w:rsid w:val="000C775C"/>
    <w:rsid w:val="000E16BA"/>
    <w:rsid w:val="000F34EF"/>
    <w:rsid w:val="000F4C4F"/>
    <w:rsid w:val="000F57BB"/>
    <w:rsid w:val="000F5A06"/>
    <w:rsid w:val="0010108D"/>
    <w:rsid w:val="00105261"/>
    <w:rsid w:val="001119CF"/>
    <w:rsid w:val="00111F84"/>
    <w:rsid w:val="00125656"/>
    <w:rsid w:val="001325A8"/>
    <w:rsid w:val="00134051"/>
    <w:rsid w:val="001475B2"/>
    <w:rsid w:val="001624F6"/>
    <w:rsid w:val="00166701"/>
    <w:rsid w:val="001771DE"/>
    <w:rsid w:val="001A4FD0"/>
    <w:rsid w:val="001B7C4E"/>
    <w:rsid w:val="001C4781"/>
    <w:rsid w:val="001C5FA4"/>
    <w:rsid w:val="001D6A32"/>
    <w:rsid w:val="001E57B8"/>
    <w:rsid w:val="001F1B3A"/>
    <w:rsid w:val="00205C74"/>
    <w:rsid w:val="002076CA"/>
    <w:rsid w:val="0021100A"/>
    <w:rsid w:val="00211B26"/>
    <w:rsid w:val="00211D3A"/>
    <w:rsid w:val="00212BB1"/>
    <w:rsid w:val="00214A8D"/>
    <w:rsid w:val="0021720E"/>
    <w:rsid w:val="0022147F"/>
    <w:rsid w:val="00227051"/>
    <w:rsid w:val="00235167"/>
    <w:rsid w:val="00240265"/>
    <w:rsid w:val="00273D92"/>
    <w:rsid w:val="002748EA"/>
    <w:rsid w:val="00274AF7"/>
    <w:rsid w:val="00281264"/>
    <w:rsid w:val="002837C8"/>
    <w:rsid w:val="00284992"/>
    <w:rsid w:val="00286534"/>
    <w:rsid w:val="00286EFA"/>
    <w:rsid w:val="002902F6"/>
    <w:rsid w:val="002A4319"/>
    <w:rsid w:val="002C208D"/>
    <w:rsid w:val="002D1314"/>
    <w:rsid w:val="002D4BC5"/>
    <w:rsid w:val="002E23D0"/>
    <w:rsid w:val="002E74E2"/>
    <w:rsid w:val="002E7BD1"/>
    <w:rsid w:val="002F615D"/>
    <w:rsid w:val="00302CC9"/>
    <w:rsid w:val="00302F94"/>
    <w:rsid w:val="00307299"/>
    <w:rsid w:val="0031096B"/>
    <w:rsid w:val="0031355E"/>
    <w:rsid w:val="00316058"/>
    <w:rsid w:val="00316CD8"/>
    <w:rsid w:val="00317278"/>
    <w:rsid w:val="003246D5"/>
    <w:rsid w:val="00332A2C"/>
    <w:rsid w:val="00334FF1"/>
    <w:rsid w:val="0033586D"/>
    <w:rsid w:val="00350ADC"/>
    <w:rsid w:val="003527C8"/>
    <w:rsid w:val="0036491E"/>
    <w:rsid w:val="00367E14"/>
    <w:rsid w:val="003713B8"/>
    <w:rsid w:val="003809AB"/>
    <w:rsid w:val="0038403B"/>
    <w:rsid w:val="00386557"/>
    <w:rsid w:val="003932A6"/>
    <w:rsid w:val="00393373"/>
    <w:rsid w:val="003947DC"/>
    <w:rsid w:val="00396320"/>
    <w:rsid w:val="003B0A03"/>
    <w:rsid w:val="003B1461"/>
    <w:rsid w:val="003B1463"/>
    <w:rsid w:val="003B20C0"/>
    <w:rsid w:val="003B3A65"/>
    <w:rsid w:val="003C5773"/>
    <w:rsid w:val="003D3F10"/>
    <w:rsid w:val="003D44F6"/>
    <w:rsid w:val="003E11BD"/>
    <w:rsid w:val="003E183E"/>
    <w:rsid w:val="003E30E8"/>
    <w:rsid w:val="003E3D02"/>
    <w:rsid w:val="0040019A"/>
    <w:rsid w:val="00400EFC"/>
    <w:rsid w:val="00404A58"/>
    <w:rsid w:val="00413790"/>
    <w:rsid w:val="004374AF"/>
    <w:rsid w:val="00440D72"/>
    <w:rsid w:val="00443E86"/>
    <w:rsid w:val="00455399"/>
    <w:rsid w:val="00457239"/>
    <w:rsid w:val="004600A4"/>
    <w:rsid w:val="004600D7"/>
    <w:rsid w:val="00470914"/>
    <w:rsid w:val="00483BAB"/>
    <w:rsid w:val="00485A46"/>
    <w:rsid w:val="00486282"/>
    <w:rsid w:val="004A64E9"/>
    <w:rsid w:val="004A67DD"/>
    <w:rsid w:val="004B3F0A"/>
    <w:rsid w:val="004C195A"/>
    <w:rsid w:val="004D4DD6"/>
    <w:rsid w:val="004D6E73"/>
    <w:rsid w:val="004D7ECB"/>
    <w:rsid w:val="004E03A6"/>
    <w:rsid w:val="004E273A"/>
    <w:rsid w:val="005058AD"/>
    <w:rsid w:val="005103DE"/>
    <w:rsid w:val="005115BA"/>
    <w:rsid w:val="005120D5"/>
    <w:rsid w:val="0052319F"/>
    <w:rsid w:val="00564C8E"/>
    <w:rsid w:val="00566836"/>
    <w:rsid w:val="00581F9A"/>
    <w:rsid w:val="00582251"/>
    <w:rsid w:val="005917A8"/>
    <w:rsid w:val="0059372B"/>
    <w:rsid w:val="005A0A86"/>
    <w:rsid w:val="005B744A"/>
    <w:rsid w:val="005C66E9"/>
    <w:rsid w:val="005C6EE8"/>
    <w:rsid w:val="005C79DC"/>
    <w:rsid w:val="005D2C37"/>
    <w:rsid w:val="005E27B9"/>
    <w:rsid w:val="005F603E"/>
    <w:rsid w:val="005F7E18"/>
    <w:rsid w:val="006041A3"/>
    <w:rsid w:val="0060764A"/>
    <w:rsid w:val="00622280"/>
    <w:rsid w:val="006229D5"/>
    <w:rsid w:val="0063781E"/>
    <w:rsid w:val="0064288F"/>
    <w:rsid w:val="00651C85"/>
    <w:rsid w:val="006609BE"/>
    <w:rsid w:val="00660C2E"/>
    <w:rsid w:val="0066240B"/>
    <w:rsid w:val="00662B29"/>
    <w:rsid w:val="00665263"/>
    <w:rsid w:val="00672853"/>
    <w:rsid w:val="00672E4F"/>
    <w:rsid w:val="006817F3"/>
    <w:rsid w:val="00683985"/>
    <w:rsid w:val="00684720"/>
    <w:rsid w:val="00690FB1"/>
    <w:rsid w:val="00691ACD"/>
    <w:rsid w:val="0069653D"/>
    <w:rsid w:val="006A5E64"/>
    <w:rsid w:val="006A67D3"/>
    <w:rsid w:val="006B5C95"/>
    <w:rsid w:val="006C2067"/>
    <w:rsid w:val="006D2FC7"/>
    <w:rsid w:val="006E356B"/>
    <w:rsid w:val="006F2208"/>
    <w:rsid w:val="00706F38"/>
    <w:rsid w:val="00723878"/>
    <w:rsid w:val="00724CCF"/>
    <w:rsid w:val="00736075"/>
    <w:rsid w:val="00762996"/>
    <w:rsid w:val="00766349"/>
    <w:rsid w:val="00775886"/>
    <w:rsid w:val="00777A5A"/>
    <w:rsid w:val="00780778"/>
    <w:rsid w:val="00780D21"/>
    <w:rsid w:val="00784705"/>
    <w:rsid w:val="00785434"/>
    <w:rsid w:val="00787084"/>
    <w:rsid w:val="00792F62"/>
    <w:rsid w:val="007973EE"/>
    <w:rsid w:val="007A059E"/>
    <w:rsid w:val="007A172A"/>
    <w:rsid w:val="007A34A2"/>
    <w:rsid w:val="007A4819"/>
    <w:rsid w:val="007B37D0"/>
    <w:rsid w:val="007C00F7"/>
    <w:rsid w:val="007D748A"/>
    <w:rsid w:val="007E126C"/>
    <w:rsid w:val="007E1BA9"/>
    <w:rsid w:val="007E36A6"/>
    <w:rsid w:val="007E75FA"/>
    <w:rsid w:val="007F65A7"/>
    <w:rsid w:val="00803687"/>
    <w:rsid w:val="008071F8"/>
    <w:rsid w:val="00815940"/>
    <w:rsid w:val="00817F76"/>
    <w:rsid w:val="00820DB2"/>
    <w:rsid w:val="00820E04"/>
    <w:rsid w:val="008226CE"/>
    <w:rsid w:val="0085145F"/>
    <w:rsid w:val="0085357E"/>
    <w:rsid w:val="00854EB0"/>
    <w:rsid w:val="00864676"/>
    <w:rsid w:val="00873DE4"/>
    <w:rsid w:val="008902AB"/>
    <w:rsid w:val="008938F2"/>
    <w:rsid w:val="008976E7"/>
    <w:rsid w:val="00897D7E"/>
    <w:rsid w:val="008A4AE3"/>
    <w:rsid w:val="008B02AE"/>
    <w:rsid w:val="008B623C"/>
    <w:rsid w:val="008C32F0"/>
    <w:rsid w:val="008D0252"/>
    <w:rsid w:val="008E0F8A"/>
    <w:rsid w:val="008F24FF"/>
    <w:rsid w:val="008F51C5"/>
    <w:rsid w:val="00913B94"/>
    <w:rsid w:val="00913C87"/>
    <w:rsid w:val="00921ADD"/>
    <w:rsid w:val="00924257"/>
    <w:rsid w:val="00924DC7"/>
    <w:rsid w:val="00926E60"/>
    <w:rsid w:val="00931199"/>
    <w:rsid w:val="00944AF8"/>
    <w:rsid w:val="0094550E"/>
    <w:rsid w:val="00950768"/>
    <w:rsid w:val="009510A9"/>
    <w:rsid w:val="00951154"/>
    <w:rsid w:val="0095443C"/>
    <w:rsid w:val="00960463"/>
    <w:rsid w:val="009619DA"/>
    <w:rsid w:val="009757AA"/>
    <w:rsid w:val="0097689F"/>
    <w:rsid w:val="009770D7"/>
    <w:rsid w:val="00983A1F"/>
    <w:rsid w:val="009855AD"/>
    <w:rsid w:val="009872C4"/>
    <w:rsid w:val="00987FF0"/>
    <w:rsid w:val="009956A8"/>
    <w:rsid w:val="00995AE2"/>
    <w:rsid w:val="00995EA4"/>
    <w:rsid w:val="009A2F44"/>
    <w:rsid w:val="009A3CF9"/>
    <w:rsid w:val="009D06E5"/>
    <w:rsid w:val="009D4160"/>
    <w:rsid w:val="009D5F1D"/>
    <w:rsid w:val="009E67C4"/>
    <w:rsid w:val="009F6390"/>
    <w:rsid w:val="00A0421E"/>
    <w:rsid w:val="00A25852"/>
    <w:rsid w:val="00A25F99"/>
    <w:rsid w:val="00A261A7"/>
    <w:rsid w:val="00A330AF"/>
    <w:rsid w:val="00A4289C"/>
    <w:rsid w:val="00A42BE6"/>
    <w:rsid w:val="00A44FC4"/>
    <w:rsid w:val="00A55802"/>
    <w:rsid w:val="00A65191"/>
    <w:rsid w:val="00A71157"/>
    <w:rsid w:val="00A76B4D"/>
    <w:rsid w:val="00A80852"/>
    <w:rsid w:val="00A872DB"/>
    <w:rsid w:val="00A873A5"/>
    <w:rsid w:val="00A94461"/>
    <w:rsid w:val="00A96EA7"/>
    <w:rsid w:val="00AA23DC"/>
    <w:rsid w:val="00AA6E65"/>
    <w:rsid w:val="00AB2E77"/>
    <w:rsid w:val="00AD3516"/>
    <w:rsid w:val="00AE2506"/>
    <w:rsid w:val="00AF1190"/>
    <w:rsid w:val="00AF58E4"/>
    <w:rsid w:val="00B02EA4"/>
    <w:rsid w:val="00B0694B"/>
    <w:rsid w:val="00B10C5A"/>
    <w:rsid w:val="00B214FF"/>
    <w:rsid w:val="00B22F53"/>
    <w:rsid w:val="00B241A5"/>
    <w:rsid w:val="00B409AE"/>
    <w:rsid w:val="00B40D06"/>
    <w:rsid w:val="00B44AAB"/>
    <w:rsid w:val="00B67EE5"/>
    <w:rsid w:val="00B802FB"/>
    <w:rsid w:val="00B90007"/>
    <w:rsid w:val="00B94233"/>
    <w:rsid w:val="00B94974"/>
    <w:rsid w:val="00BA4A99"/>
    <w:rsid w:val="00BA6008"/>
    <w:rsid w:val="00BA7261"/>
    <w:rsid w:val="00BB268B"/>
    <w:rsid w:val="00BC0FAE"/>
    <w:rsid w:val="00BC5ABF"/>
    <w:rsid w:val="00BF5C59"/>
    <w:rsid w:val="00BF5F94"/>
    <w:rsid w:val="00C0105E"/>
    <w:rsid w:val="00C07C0B"/>
    <w:rsid w:val="00C10B14"/>
    <w:rsid w:val="00C158EA"/>
    <w:rsid w:val="00C218AB"/>
    <w:rsid w:val="00C44704"/>
    <w:rsid w:val="00C51A63"/>
    <w:rsid w:val="00C624DB"/>
    <w:rsid w:val="00C71975"/>
    <w:rsid w:val="00C728E5"/>
    <w:rsid w:val="00C72CB9"/>
    <w:rsid w:val="00C740A2"/>
    <w:rsid w:val="00C77515"/>
    <w:rsid w:val="00C85BAA"/>
    <w:rsid w:val="00C8693E"/>
    <w:rsid w:val="00C91F0B"/>
    <w:rsid w:val="00C9252E"/>
    <w:rsid w:val="00C92814"/>
    <w:rsid w:val="00C92A6C"/>
    <w:rsid w:val="00C95300"/>
    <w:rsid w:val="00C96098"/>
    <w:rsid w:val="00C96E00"/>
    <w:rsid w:val="00C97915"/>
    <w:rsid w:val="00CA1088"/>
    <w:rsid w:val="00CB15CD"/>
    <w:rsid w:val="00CB3CDD"/>
    <w:rsid w:val="00CB5DD3"/>
    <w:rsid w:val="00CC0643"/>
    <w:rsid w:val="00CC173E"/>
    <w:rsid w:val="00CC59CA"/>
    <w:rsid w:val="00CF11BD"/>
    <w:rsid w:val="00CF21A0"/>
    <w:rsid w:val="00CF2574"/>
    <w:rsid w:val="00CF3EF9"/>
    <w:rsid w:val="00D03ECB"/>
    <w:rsid w:val="00D041B0"/>
    <w:rsid w:val="00D06128"/>
    <w:rsid w:val="00D06E7E"/>
    <w:rsid w:val="00D10A22"/>
    <w:rsid w:val="00D1224A"/>
    <w:rsid w:val="00D122AB"/>
    <w:rsid w:val="00D2048E"/>
    <w:rsid w:val="00D24F99"/>
    <w:rsid w:val="00D2760C"/>
    <w:rsid w:val="00D32A9E"/>
    <w:rsid w:val="00D33E1C"/>
    <w:rsid w:val="00D36A5E"/>
    <w:rsid w:val="00D402A9"/>
    <w:rsid w:val="00D41C99"/>
    <w:rsid w:val="00D44C0E"/>
    <w:rsid w:val="00D67D76"/>
    <w:rsid w:val="00D70BE9"/>
    <w:rsid w:val="00D72075"/>
    <w:rsid w:val="00D73BDD"/>
    <w:rsid w:val="00D84B54"/>
    <w:rsid w:val="00D86F92"/>
    <w:rsid w:val="00D92CFB"/>
    <w:rsid w:val="00DA2BC3"/>
    <w:rsid w:val="00DA456F"/>
    <w:rsid w:val="00DB3744"/>
    <w:rsid w:val="00DB5BF6"/>
    <w:rsid w:val="00DC6277"/>
    <w:rsid w:val="00DD6A08"/>
    <w:rsid w:val="00DE1309"/>
    <w:rsid w:val="00DE410A"/>
    <w:rsid w:val="00DE443E"/>
    <w:rsid w:val="00DE5DDE"/>
    <w:rsid w:val="00DE6255"/>
    <w:rsid w:val="00DF0998"/>
    <w:rsid w:val="00E00A6A"/>
    <w:rsid w:val="00E01A31"/>
    <w:rsid w:val="00E05ADC"/>
    <w:rsid w:val="00E07B9F"/>
    <w:rsid w:val="00E151D7"/>
    <w:rsid w:val="00E1540C"/>
    <w:rsid w:val="00E17DD1"/>
    <w:rsid w:val="00E27B2C"/>
    <w:rsid w:val="00E31872"/>
    <w:rsid w:val="00E34171"/>
    <w:rsid w:val="00E40645"/>
    <w:rsid w:val="00E47A81"/>
    <w:rsid w:val="00E517FE"/>
    <w:rsid w:val="00E57CE6"/>
    <w:rsid w:val="00E81150"/>
    <w:rsid w:val="00E84810"/>
    <w:rsid w:val="00E90F45"/>
    <w:rsid w:val="00E95733"/>
    <w:rsid w:val="00E97045"/>
    <w:rsid w:val="00EB5FE7"/>
    <w:rsid w:val="00EB66A9"/>
    <w:rsid w:val="00EC3B8E"/>
    <w:rsid w:val="00ED0EE9"/>
    <w:rsid w:val="00ED35DF"/>
    <w:rsid w:val="00ED4FC8"/>
    <w:rsid w:val="00EF79EA"/>
    <w:rsid w:val="00F053C4"/>
    <w:rsid w:val="00F15CF2"/>
    <w:rsid w:val="00F36235"/>
    <w:rsid w:val="00F36D9D"/>
    <w:rsid w:val="00F4184E"/>
    <w:rsid w:val="00F445DC"/>
    <w:rsid w:val="00F44C9B"/>
    <w:rsid w:val="00F6137D"/>
    <w:rsid w:val="00F6169F"/>
    <w:rsid w:val="00F82D04"/>
    <w:rsid w:val="00F8504D"/>
    <w:rsid w:val="00F8715D"/>
    <w:rsid w:val="00F87B7D"/>
    <w:rsid w:val="00F87E88"/>
    <w:rsid w:val="00F973DD"/>
    <w:rsid w:val="00FA4BFC"/>
    <w:rsid w:val="00FA56B1"/>
    <w:rsid w:val="00FB2CD8"/>
    <w:rsid w:val="00FC5512"/>
    <w:rsid w:val="00FD0688"/>
    <w:rsid w:val="00FE17A6"/>
    <w:rsid w:val="00FE1FBB"/>
    <w:rsid w:val="00FE65AF"/>
    <w:rsid w:val="00FE7673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D4F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17"/>
    </w:rPr>
  </w:style>
  <w:style w:type="paragraph" w:styleId="Sangradetextonormal">
    <w:name w:val="Body Text Indent"/>
    <w:basedOn w:val="Normal"/>
    <w:pPr>
      <w:widowControl/>
      <w:overflowPunct/>
      <w:autoSpaceDE/>
      <w:autoSpaceDN/>
      <w:adjustRightInd/>
      <w:ind w:left="1416"/>
      <w:jc w:val="both"/>
      <w:textAlignment w:val="auto"/>
    </w:pPr>
    <w:rPr>
      <w:rFonts w:ascii="Arial" w:hAnsi="Arial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2022-07-18T14:59:00Z</dcterms:created>
  <dcterms:modified xsi:type="dcterms:W3CDTF">2022-07-18T14:59:00Z</dcterms:modified>
</cp:coreProperties>
</file>